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2C5009">
      <w:pPr>
        <w:pStyle w:val="Heading1"/>
        <w:rPr>
          <w:szCs w:val="32"/>
        </w:rPr>
      </w:pPr>
      <w:r>
        <w:rPr>
          <w:szCs w:val="32"/>
        </w:rPr>
        <w:t xml:space="preserve">April </w:t>
      </w:r>
      <w:r w:rsidR="00FB32A9">
        <w:rPr>
          <w:szCs w:val="32"/>
        </w:rPr>
        <w:t>26,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423E9" w:rsidP="00CB6003">
      <w:pPr>
        <w:pStyle w:val="Heading3"/>
        <w:ind w:firstLine="720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AMENDED </w:t>
      </w:r>
      <w:r w:rsidR="00650FE1"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5752E8">
        <w:rPr>
          <w:sz w:val="22"/>
        </w:rPr>
        <w:t>Regular</w:t>
      </w:r>
      <w:r w:rsidR="006D507C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FB32A9">
        <w:rPr>
          <w:sz w:val="22"/>
        </w:rPr>
        <w:t>April 12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  <w:r w:rsidR="00D21A66">
        <w:rPr>
          <w:sz w:val="22"/>
        </w:rPr>
        <w:t>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1E4001" w:rsidRDefault="001E4001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 xml:space="preserve">Approval of Derrick </w:t>
      </w:r>
      <w:proofErr w:type="spellStart"/>
      <w:r>
        <w:rPr>
          <w:sz w:val="22"/>
        </w:rPr>
        <w:t>Sanon</w:t>
      </w:r>
      <w:proofErr w:type="spellEnd"/>
      <w:r>
        <w:rPr>
          <w:sz w:val="22"/>
        </w:rPr>
        <w:t xml:space="preserve"> as a Lawrence Police Reserve Officer</w:t>
      </w:r>
    </w:p>
    <w:p w:rsidR="00E33FA2" w:rsidRDefault="0072749D" w:rsidP="0072749D">
      <w:pPr>
        <w:pStyle w:val="ListParagraph"/>
        <w:numPr>
          <w:ilvl w:val="0"/>
          <w:numId w:val="34"/>
        </w:numPr>
        <w:rPr>
          <w:sz w:val="22"/>
        </w:rPr>
      </w:pPr>
      <w:r w:rsidRPr="0072749D">
        <w:rPr>
          <w:sz w:val="22"/>
        </w:rPr>
        <w:t xml:space="preserve">Approval of </w:t>
      </w:r>
      <w:r w:rsidR="00124CCF">
        <w:rPr>
          <w:sz w:val="22"/>
        </w:rPr>
        <w:t>the release of improvement bond and acceptance of maintenance bond for storm sewers in Greens at Winding Ridge, Section 3</w:t>
      </w:r>
    </w:p>
    <w:p w:rsidR="00133D96" w:rsidRDefault="00133D96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 xml:space="preserve">Approval of a contract with Start to Finish Landscaping </w:t>
      </w:r>
    </w:p>
    <w:p w:rsidR="00960F1D" w:rsidRDefault="00960F1D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Resolution No. 6, 2018 –</w:t>
      </w:r>
      <w:r w:rsidR="001509A3">
        <w:rPr>
          <w:sz w:val="22"/>
        </w:rPr>
        <w:t xml:space="preserve"> Approving the disposal of surplus property</w:t>
      </w:r>
    </w:p>
    <w:p w:rsidR="00960F1D" w:rsidRDefault="00960F1D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 xml:space="preserve">Resolution No. 7, 2018 </w:t>
      </w:r>
      <w:r w:rsidR="001509A3">
        <w:rPr>
          <w:sz w:val="22"/>
        </w:rPr>
        <w:t>–</w:t>
      </w:r>
      <w:r>
        <w:rPr>
          <w:sz w:val="22"/>
        </w:rPr>
        <w:t xml:space="preserve"> </w:t>
      </w:r>
      <w:r w:rsidR="001509A3">
        <w:rPr>
          <w:sz w:val="22"/>
        </w:rPr>
        <w:t>Approving the disposal of surplus property</w:t>
      </w:r>
    </w:p>
    <w:p w:rsidR="006423E9" w:rsidRDefault="0032145D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drainage easement agreement and grant of easement between McDonald’s Corporation and the City of Lawrence</w:t>
      </w:r>
    </w:p>
    <w:p w:rsidR="0032145D" w:rsidRDefault="0032145D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2 termination and release of easements: Instrument No. 2007-0088915 and Instrument No. 2007-0088916</w:t>
      </w:r>
      <w:bookmarkStart w:id="0" w:name="_GoBack"/>
      <w:bookmarkEnd w:id="0"/>
    </w:p>
    <w:p w:rsidR="00FF521A" w:rsidRDefault="00AF32F0" w:rsidP="0072749D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Stormwater master plan presentation by Wessler Engineering</w:t>
      </w:r>
    </w:p>
    <w:p w:rsidR="00AF32F0" w:rsidRPr="0072749D" w:rsidRDefault="00AF32F0" w:rsidP="00960F1D">
      <w:pPr>
        <w:pStyle w:val="ListParagraph"/>
        <w:ind w:left="540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6423E9">
      <w:rPr>
        <w:noProof/>
      </w:rPr>
      <w:t>4/24/2018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 w15:restartNumberingAfterBreak="0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 w15:restartNumberingAfterBreak="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 w15:restartNumberingAfterBreak="0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 w15:restartNumberingAfterBreak="0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 w15:restartNumberingAfterBreak="0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61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2464"/>
    <w:rsid w:val="0067341D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6AF2"/>
    <w:rsid w:val="009A6442"/>
    <w:rsid w:val="009A6A09"/>
    <w:rsid w:val="009A6A50"/>
    <w:rsid w:val="009B07D9"/>
    <w:rsid w:val="009B11BC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AFA42"/>
  <w15:docId w15:val="{FA73F504-3AE0-4748-A584-020BB2DA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92</cp:revision>
  <cp:lastPrinted>2017-12-08T14:56:00Z</cp:lastPrinted>
  <dcterms:created xsi:type="dcterms:W3CDTF">2017-07-05T18:57:00Z</dcterms:created>
  <dcterms:modified xsi:type="dcterms:W3CDTF">2018-04-24T15:05:00Z</dcterms:modified>
</cp:coreProperties>
</file>