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F86A0D">
      <w:pPr>
        <w:pStyle w:val="Heading1"/>
        <w:rPr>
          <w:szCs w:val="32"/>
        </w:rPr>
      </w:pPr>
      <w:r>
        <w:rPr>
          <w:szCs w:val="32"/>
        </w:rPr>
        <w:t xml:space="preserve">October </w:t>
      </w:r>
      <w:r w:rsidR="00343BCD">
        <w:rPr>
          <w:szCs w:val="32"/>
        </w:rPr>
        <w:t>25</w:t>
      </w:r>
      <w:r w:rsidR="00FB32A9">
        <w:rPr>
          <w:szCs w:val="32"/>
        </w:rPr>
        <w:t>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BE79D8">
        <w:rPr>
          <w:sz w:val="22"/>
        </w:rPr>
        <w:t>Regular</w:t>
      </w:r>
      <w:r w:rsidR="006B1507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C65729">
        <w:rPr>
          <w:sz w:val="22"/>
        </w:rPr>
        <w:t xml:space="preserve">September </w:t>
      </w:r>
      <w:r w:rsidR="00F86A0D">
        <w:rPr>
          <w:sz w:val="22"/>
        </w:rPr>
        <w:t>27</w:t>
      </w:r>
      <w:r w:rsidR="00674D30">
        <w:rPr>
          <w:sz w:val="22"/>
        </w:rPr>
        <w:t>,</w:t>
      </w:r>
      <w:r w:rsidR="006E1F7C">
        <w:rPr>
          <w:sz w:val="22"/>
        </w:rPr>
        <w:t xml:space="preserve">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BE79D8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2F34E7">
        <w:rPr>
          <w:sz w:val="22"/>
        </w:rPr>
        <w:t xml:space="preserve"> 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214F81" w:rsidRDefault="0027236E" w:rsidP="00214F81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>Acceptance of the release of improvement bond for erosion control in Greens at Winding Ridge, Section 3</w:t>
      </w:r>
    </w:p>
    <w:p w:rsidR="00D4426E" w:rsidRDefault="0027236E" w:rsidP="00C611FA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>Acceptance of the release of improvement bond for signs and monuments in Greens at Winding Ridge, Section 4</w:t>
      </w:r>
    </w:p>
    <w:p w:rsidR="0027236E" w:rsidRDefault="0027236E" w:rsidP="00C611FA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>Acceptance of the release of improvement bond for erosion control in Fairways East at Winding Ridge, Section 2</w:t>
      </w:r>
    </w:p>
    <w:p w:rsidR="0027236E" w:rsidRDefault="0027236E" w:rsidP="00C611FA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 xml:space="preserve">Acceptance of the release </w:t>
      </w:r>
      <w:r w:rsidR="0068255E">
        <w:rPr>
          <w:sz w:val="22"/>
        </w:rPr>
        <w:t>of improvement bond for erosion control in Greens at Winding Ridge, Section 1</w:t>
      </w:r>
    </w:p>
    <w:p w:rsidR="0068255E" w:rsidRDefault="0068255E" w:rsidP="00C611FA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>Acceptance of the release of improvement bond for signs and monuments in Greens at Winding Ridge, Section 1</w:t>
      </w:r>
    </w:p>
    <w:p w:rsidR="00262C1E" w:rsidRDefault="00262C1E" w:rsidP="00C611FA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>Approval of a contract with Casey-Bertram Construction, Inc.</w:t>
      </w:r>
    </w:p>
    <w:p w:rsidR="00852368" w:rsidRDefault="00852368" w:rsidP="00C611FA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>Approval of a drainage easement agreement and grand of easement between McDonald’s Real Estate Company and the City of Lawrence, Indiana</w:t>
      </w:r>
    </w:p>
    <w:p w:rsidR="00852368" w:rsidRDefault="00852368" w:rsidP="00C611FA">
      <w:pPr>
        <w:pStyle w:val="EnvelopeReturn"/>
        <w:numPr>
          <w:ilvl w:val="0"/>
          <w:numId w:val="35"/>
        </w:numPr>
        <w:rPr>
          <w:sz w:val="22"/>
        </w:rPr>
      </w:pPr>
      <w:r>
        <w:rPr>
          <w:sz w:val="22"/>
        </w:rPr>
        <w:t>Approval of a memoranda of understanding between Geist Half Marathon, Inc. and Benjamin Harrison YMCA and the City of Lawrence, IN</w:t>
      </w:r>
      <w:bookmarkStart w:id="0" w:name="_GoBack"/>
      <w:bookmarkEnd w:id="0"/>
    </w:p>
    <w:p w:rsidR="00F86A0D" w:rsidRDefault="00F86A0D">
      <w:pPr>
        <w:pStyle w:val="EnvelopeReturn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852368">
      <w:rPr>
        <w:noProof/>
      </w:rPr>
      <w:t>10/23/2018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 w15:restartNumberingAfterBreak="0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 w15:restartNumberingAfterBreak="0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 w15:restartNumberingAfterBreak="0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 w15:restartNumberingAfterBreak="0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 w15:restartNumberingAfterBreak="0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 w15:restartNumberingAfterBreak="0">
    <w:nsid w:val="7E3039C3"/>
    <w:multiLevelType w:val="hybridMultilevel"/>
    <w:tmpl w:val="5D785A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4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6D9B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78F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0EA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4F81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47CCF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2C1E"/>
    <w:rsid w:val="00265277"/>
    <w:rsid w:val="00265E0C"/>
    <w:rsid w:val="00266B6E"/>
    <w:rsid w:val="002710FC"/>
    <w:rsid w:val="002716D6"/>
    <w:rsid w:val="00271D3F"/>
    <w:rsid w:val="0027236E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68A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34E7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3BCD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2FC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30054"/>
    <w:rsid w:val="004314DD"/>
    <w:rsid w:val="0043292A"/>
    <w:rsid w:val="0043372E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5C"/>
    <w:rsid w:val="004C4161"/>
    <w:rsid w:val="004C7A03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0BB6"/>
    <w:rsid w:val="005F14F5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3923"/>
    <w:rsid w:val="00665F21"/>
    <w:rsid w:val="006664E6"/>
    <w:rsid w:val="0066727F"/>
    <w:rsid w:val="00667A25"/>
    <w:rsid w:val="006703C3"/>
    <w:rsid w:val="00671D9B"/>
    <w:rsid w:val="00672464"/>
    <w:rsid w:val="0067341D"/>
    <w:rsid w:val="00674D30"/>
    <w:rsid w:val="006759A3"/>
    <w:rsid w:val="00676039"/>
    <w:rsid w:val="006762C1"/>
    <w:rsid w:val="00677CE9"/>
    <w:rsid w:val="006802DC"/>
    <w:rsid w:val="00681311"/>
    <w:rsid w:val="00681D5D"/>
    <w:rsid w:val="006822B6"/>
    <w:rsid w:val="0068255E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1507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1A7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26D5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0C96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368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02F7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759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194A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5FA1"/>
    <w:rsid w:val="00996AF2"/>
    <w:rsid w:val="009A6442"/>
    <w:rsid w:val="009A6A09"/>
    <w:rsid w:val="009A6A50"/>
    <w:rsid w:val="009B07D9"/>
    <w:rsid w:val="009B11BC"/>
    <w:rsid w:val="009B186D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D7CAD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38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499"/>
    <w:rsid w:val="00B0759B"/>
    <w:rsid w:val="00B07B71"/>
    <w:rsid w:val="00B121F2"/>
    <w:rsid w:val="00B12266"/>
    <w:rsid w:val="00B1245A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26C92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2BF6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C4A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9D8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1FA"/>
    <w:rsid w:val="00C61288"/>
    <w:rsid w:val="00C6147E"/>
    <w:rsid w:val="00C61A7B"/>
    <w:rsid w:val="00C623BA"/>
    <w:rsid w:val="00C62EE1"/>
    <w:rsid w:val="00C65729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0F1C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0E7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26E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3F68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0E3A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4C18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1C0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67051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86A0D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3AA56C"/>
  <w15:docId w15:val="{41984FD7-3DF6-49D6-BAFD-DFCCAB45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144</cp:revision>
  <cp:lastPrinted>2018-09-24T15:30:00Z</cp:lastPrinted>
  <dcterms:created xsi:type="dcterms:W3CDTF">2017-07-05T18:57:00Z</dcterms:created>
  <dcterms:modified xsi:type="dcterms:W3CDTF">2018-10-23T15:21:00Z</dcterms:modified>
</cp:coreProperties>
</file>